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EE" w:rsidRPr="005A755B" w:rsidRDefault="00E00CEE" w:rsidP="00E00CEE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E00CEE" w:rsidRPr="00A31B43" w:rsidTr="00764F73">
        <w:tc>
          <w:tcPr>
            <w:tcW w:w="4322" w:type="dxa"/>
          </w:tcPr>
          <w:p w:rsidR="00E00CEE" w:rsidRDefault="00E00CEE" w:rsidP="00764F73">
            <w:pPr>
              <w:rPr>
                <w:rFonts w:ascii="Garamond" w:hAnsi="Garamond"/>
                <w:sz w:val="24"/>
                <w:szCs w:val="24"/>
              </w:rPr>
            </w:pPr>
          </w:p>
          <w:p w:rsidR="00E00CEE" w:rsidRPr="00A31B43" w:rsidRDefault="00E00CEE" w:rsidP="00764F73">
            <w:pPr>
              <w:rPr>
                <w:rFonts w:ascii="Garamond" w:hAnsi="Garamond"/>
                <w:sz w:val="24"/>
                <w:szCs w:val="24"/>
              </w:rPr>
            </w:pPr>
            <w:r w:rsidRPr="00A31B43">
              <w:rPr>
                <w:rFonts w:ascii="Garamond" w:hAnsi="Garamond"/>
                <w:sz w:val="24"/>
                <w:szCs w:val="24"/>
              </w:rPr>
              <w:t>Desc</w:t>
            </w:r>
            <w:r>
              <w:rPr>
                <w:rFonts w:ascii="Garamond" w:hAnsi="Garamond"/>
                <w:sz w:val="24"/>
                <w:szCs w:val="24"/>
              </w:rPr>
              <w:t>ripción de los hechos</w:t>
            </w:r>
          </w:p>
          <w:p w:rsidR="00E00CEE" w:rsidRPr="00A31B43" w:rsidRDefault="00E00CEE" w:rsidP="00764F7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2" w:type="dxa"/>
          </w:tcPr>
          <w:p w:rsidR="00E00CEE" w:rsidRDefault="00E00CEE" w:rsidP="00764F73">
            <w:pPr>
              <w:rPr>
                <w:rFonts w:ascii="Garamond" w:hAnsi="Garamond"/>
                <w:sz w:val="24"/>
                <w:szCs w:val="24"/>
              </w:rPr>
            </w:pPr>
          </w:p>
          <w:p w:rsidR="00E00CEE" w:rsidRDefault="00E00CEE" w:rsidP="00764F73">
            <w:pPr>
              <w:rPr>
                <w:rFonts w:ascii="Garamond" w:hAnsi="Garamond"/>
                <w:sz w:val="24"/>
                <w:szCs w:val="24"/>
              </w:rPr>
            </w:pPr>
          </w:p>
          <w:p w:rsidR="00E00CEE" w:rsidRDefault="00E00CEE" w:rsidP="00764F73">
            <w:pPr>
              <w:rPr>
                <w:rFonts w:ascii="Garamond" w:hAnsi="Garamond"/>
                <w:sz w:val="24"/>
                <w:szCs w:val="24"/>
              </w:rPr>
            </w:pPr>
          </w:p>
          <w:p w:rsidR="00E00CEE" w:rsidRDefault="00E00CEE" w:rsidP="00764F73">
            <w:pPr>
              <w:rPr>
                <w:rFonts w:ascii="Garamond" w:hAnsi="Garamond"/>
                <w:sz w:val="24"/>
                <w:szCs w:val="24"/>
              </w:rPr>
            </w:pPr>
          </w:p>
          <w:p w:rsidR="00E00CEE" w:rsidRDefault="00E00CEE" w:rsidP="00764F73">
            <w:pPr>
              <w:rPr>
                <w:rFonts w:ascii="Garamond" w:hAnsi="Garamond"/>
                <w:sz w:val="24"/>
                <w:szCs w:val="24"/>
              </w:rPr>
            </w:pPr>
          </w:p>
          <w:p w:rsidR="00E00CEE" w:rsidRPr="00A31B43" w:rsidRDefault="00E00CEE" w:rsidP="00764F7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00CEE" w:rsidRPr="00A31B43" w:rsidTr="00764F73">
        <w:tc>
          <w:tcPr>
            <w:tcW w:w="4322" w:type="dxa"/>
          </w:tcPr>
          <w:p w:rsidR="00E00CEE" w:rsidRPr="00A31B43" w:rsidRDefault="00E00CEE" w:rsidP="00764F73">
            <w:pPr>
              <w:rPr>
                <w:rFonts w:ascii="Garamond" w:hAnsi="Garamond"/>
                <w:sz w:val="24"/>
                <w:szCs w:val="24"/>
              </w:rPr>
            </w:pPr>
          </w:p>
          <w:p w:rsidR="00E00CEE" w:rsidRDefault="00E00CEE" w:rsidP="00764F7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Nombre completo del centro y ubicación</w:t>
            </w:r>
          </w:p>
          <w:p w:rsidR="00E00CEE" w:rsidRDefault="00E00CEE" w:rsidP="00764F7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Curso o cursos afectados</w:t>
            </w:r>
          </w:p>
          <w:p w:rsidR="00E00CEE" w:rsidRPr="00A31B43" w:rsidRDefault="00E00CEE" w:rsidP="00764F7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Fecha de lo sucedido</w:t>
            </w:r>
          </w:p>
          <w:p w:rsidR="00E00CEE" w:rsidRPr="00A31B43" w:rsidRDefault="00E00CEE" w:rsidP="00764F7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2" w:type="dxa"/>
          </w:tcPr>
          <w:p w:rsidR="00E00CEE" w:rsidRDefault="00E00CEE" w:rsidP="00764F73">
            <w:pPr>
              <w:rPr>
                <w:rFonts w:ascii="Garamond" w:hAnsi="Garamond"/>
                <w:sz w:val="24"/>
                <w:szCs w:val="24"/>
              </w:rPr>
            </w:pPr>
          </w:p>
          <w:p w:rsidR="00E00CEE" w:rsidRDefault="00E00CEE" w:rsidP="00764F73">
            <w:pPr>
              <w:rPr>
                <w:rFonts w:ascii="Garamond" w:hAnsi="Garamond"/>
                <w:sz w:val="24"/>
                <w:szCs w:val="24"/>
              </w:rPr>
            </w:pPr>
          </w:p>
          <w:p w:rsidR="00E00CEE" w:rsidRDefault="00E00CEE" w:rsidP="00764F73">
            <w:pPr>
              <w:rPr>
                <w:rFonts w:ascii="Garamond" w:hAnsi="Garamond"/>
                <w:sz w:val="24"/>
                <w:szCs w:val="24"/>
              </w:rPr>
            </w:pPr>
          </w:p>
          <w:p w:rsidR="00E00CEE" w:rsidRDefault="00E00CEE" w:rsidP="00764F73">
            <w:pPr>
              <w:rPr>
                <w:rFonts w:ascii="Garamond" w:hAnsi="Garamond"/>
                <w:sz w:val="24"/>
                <w:szCs w:val="24"/>
              </w:rPr>
            </w:pPr>
          </w:p>
          <w:p w:rsidR="00E00CEE" w:rsidRDefault="00E00CEE" w:rsidP="00764F73">
            <w:pPr>
              <w:rPr>
                <w:rFonts w:ascii="Garamond" w:hAnsi="Garamond"/>
                <w:sz w:val="24"/>
                <w:szCs w:val="24"/>
              </w:rPr>
            </w:pPr>
          </w:p>
          <w:p w:rsidR="00E00CEE" w:rsidRPr="00A31B43" w:rsidRDefault="00E00CEE" w:rsidP="00764F7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00CEE" w:rsidRPr="00A31B43" w:rsidTr="00764F73">
        <w:tc>
          <w:tcPr>
            <w:tcW w:w="4322" w:type="dxa"/>
          </w:tcPr>
          <w:p w:rsidR="00E00CEE" w:rsidRDefault="00E00CEE" w:rsidP="00764F73">
            <w:pPr>
              <w:rPr>
                <w:rFonts w:ascii="Garamond" w:hAnsi="Garamond"/>
                <w:sz w:val="24"/>
                <w:szCs w:val="24"/>
              </w:rPr>
            </w:pPr>
          </w:p>
          <w:p w:rsidR="00E00CEE" w:rsidRDefault="00E00CEE" w:rsidP="00764F73">
            <w:pPr>
              <w:rPr>
                <w:rFonts w:ascii="Garamond" w:hAnsi="Garamond"/>
                <w:sz w:val="24"/>
                <w:szCs w:val="24"/>
              </w:rPr>
            </w:pPr>
            <w:r w:rsidRPr="00A31B43">
              <w:rPr>
                <w:rFonts w:ascii="Garamond" w:hAnsi="Garamond"/>
                <w:sz w:val="24"/>
                <w:szCs w:val="24"/>
              </w:rPr>
              <w:t>Evidencias de lo ocurrido</w:t>
            </w:r>
          </w:p>
          <w:p w:rsidR="00E00CEE" w:rsidRPr="00A31B43" w:rsidRDefault="00E00CEE" w:rsidP="00764F7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Enuméralas aquí y adjúntalas</w:t>
            </w:r>
          </w:p>
          <w:p w:rsidR="00E00CEE" w:rsidRPr="00A31B43" w:rsidRDefault="00E00CEE" w:rsidP="00764F7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2" w:type="dxa"/>
          </w:tcPr>
          <w:p w:rsidR="00E00CEE" w:rsidRDefault="00E00CEE" w:rsidP="00764F73">
            <w:pPr>
              <w:rPr>
                <w:rFonts w:ascii="Garamond" w:hAnsi="Garamond"/>
                <w:sz w:val="24"/>
                <w:szCs w:val="24"/>
              </w:rPr>
            </w:pPr>
          </w:p>
          <w:p w:rsidR="00E00CEE" w:rsidRDefault="00E00CEE" w:rsidP="00764F73">
            <w:pPr>
              <w:rPr>
                <w:rFonts w:ascii="Garamond" w:hAnsi="Garamond"/>
                <w:sz w:val="24"/>
                <w:szCs w:val="24"/>
              </w:rPr>
            </w:pPr>
          </w:p>
          <w:p w:rsidR="00E00CEE" w:rsidRDefault="00E00CEE" w:rsidP="00764F73">
            <w:pPr>
              <w:rPr>
                <w:rFonts w:ascii="Garamond" w:hAnsi="Garamond"/>
                <w:sz w:val="24"/>
                <w:szCs w:val="24"/>
              </w:rPr>
            </w:pPr>
          </w:p>
          <w:p w:rsidR="00E00CEE" w:rsidRDefault="00E00CEE" w:rsidP="00764F73">
            <w:pPr>
              <w:rPr>
                <w:rFonts w:ascii="Garamond" w:hAnsi="Garamond"/>
                <w:sz w:val="24"/>
                <w:szCs w:val="24"/>
              </w:rPr>
            </w:pPr>
          </w:p>
          <w:p w:rsidR="00E00CEE" w:rsidRDefault="00E00CEE" w:rsidP="00764F73">
            <w:pPr>
              <w:rPr>
                <w:rFonts w:ascii="Garamond" w:hAnsi="Garamond"/>
                <w:sz w:val="24"/>
                <w:szCs w:val="24"/>
              </w:rPr>
            </w:pPr>
          </w:p>
          <w:p w:rsidR="00E00CEE" w:rsidRPr="00A31B43" w:rsidRDefault="00E00CEE" w:rsidP="00764F7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00CEE" w:rsidRPr="00A31B43" w:rsidTr="00764F73">
        <w:tc>
          <w:tcPr>
            <w:tcW w:w="4322" w:type="dxa"/>
          </w:tcPr>
          <w:p w:rsidR="00E00CEE" w:rsidRDefault="00E00CEE" w:rsidP="00764F73">
            <w:pPr>
              <w:rPr>
                <w:rFonts w:ascii="Garamond" w:hAnsi="Garamond"/>
                <w:sz w:val="24"/>
                <w:szCs w:val="24"/>
              </w:rPr>
            </w:pPr>
          </w:p>
          <w:p w:rsidR="00E00CEE" w:rsidRDefault="00E00CEE" w:rsidP="00764F7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Nombre, apellidos, móvil </w:t>
            </w:r>
            <w:r w:rsidRPr="00A31B43">
              <w:rPr>
                <w:rFonts w:ascii="Garamond" w:hAnsi="Garamond"/>
                <w:sz w:val="24"/>
                <w:szCs w:val="24"/>
              </w:rPr>
              <w:t>y</w:t>
            </w:r>
            <w:r>
              <w:rPr>
                <w:rFonts w:ascii="Garamond" w:hAnsi="Garamond"/>
                <w:sz w:val="24"/>
                <w:szCs w:val="24"/>
              </w:rPr>
              <w:t xml:space="preserve"> mail de contacto de la persona o personas que suscriben la denuncia</w:t>
            </w:r>
          </w:p>
          <w:p w:rsidR="00E00CEE" w:rsidRPr="00A31B43" w:rsidRDefault="00E00CEE" w:rsidP="00764F7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2" w:type="dxa"/>
          </w:tcPr>
          <w:p w:rsidR="00E00CEE" w:rsidRDefault="00E00CEE" w:rsidP="00764F73">
            <w:pPr>
              <w:rPr>
                <w:rFonts w:ascii="Garamond" w:hAnsi="Garamond"/>
                <w:sz w:val="24"/>
                <w:szCs w:val="24"/>
              </w:rPr>
            </w:pPr>
          </w:p>
          <w:p w:rsidR="00E00CEE" w:rsidRDefault="00E00CEE" w:rsidP="00764F73">
            <w:pPr>
              <w:rPr>
                <w:rFonts w:ascii="Garamond" w:hAnsi="Garamond"/>
                <w:sz w:val="24"/>
                <w:szCs w:val="24"/>
              </w:rPr>
            </w:pPr>
          </w:p>
          <w:p w:rsidR="00E00CEE" w:rsidRDefault="00E00CEE" w:rsidP="00764F73">
            <w:pPr>
              <w:rPr>
                <w:rFonts w:ascii="Garamond" w:hAnsi="Garamond"/>
                <w:sz w:val="24"/>
                <w:szCs w:val="24"/>
              </w:rPr>
            </w:pPr>
          </w:p>
          <w:p w:rsidR="00E00CEE" w:rsidRDefault="00E00CEE" w:rsidP="00764F73">
            <w:pPr>
              <w:rPr>
                <w:rFonts w:ascii="Garamond" w:hAnsi="Garamond"/>
                <w:sz w:val="24"/>
                <w:szCs w:val="24"/>
              </w:rPr>
            </w:pPr>
          </w:p>
          <w:p w:rsidR="00E00CEE" w:rsidRDefault="00E00CEE" w:rsidP="00764F73">
            <w:pPr>
              <w:rPr>
                <w:rFonts w:ascii="Garamond" w:hAnsi="Garamond"/>
                <w:sz w:val="24"/>
                <w:szCs w:val="24"/>
              </w:rPr>
            </w:pPr>
          </w:p>
          <w:p w:rsidR="00E00CEE" w:rsidRPr="00A31B43" w:rsidRDefault="00E00CEE" w:rsidP="00764F73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00CEE" w:rsidRPr="00A31B43" w:rsidRDefault="00E00CEE" w:rsidP="00E00CEE">
      <w:pPr>
        <w:rPr>
          <w:rFonts w:ascii="Garamond" w:hAnsi="Garamond"/>
          <w:sz w:val="24"/>
          <w:szCs w:val="24"/>
        </w:rPr>
      </w:pPr>
    </w:p>
    <w:p w:rsidR="005D4B51" w:rsidRDefault="00E00CEE"/>
    <w:sectPr w:rsidR="005D4B51" w:rsidSect="00D337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00CEE"/>
    <w:rsid w:val="001152D6"/>
    <w:rsid w:val="00185FF1"/>
    <w:rsid w:val="002616AF"/>
    <w:rsid w:val="00315BD6"/>
    <w:rsid w:val="003168D7"/>
    <w:rsid w:val="003836A7"/>
    <w:rsid w:val="003A78B0"/>
    <w:rsid w:val="004C3280"/>
    <w:rsid w:val="00580434"/>
    <w:rsid w:val="005D784D"/>
    <w:rsid w:val="005E2005"/>
    <w:rsid w:val="00657038"/>
    <w:rsid w:val="00760254"/>
    <w:rsid w:val="00977A43"/>
    <w:rsid w:val="00994A29"/>
    <w:rsid w:val="00A96404"/>
    <w:rsid w:val="00AD122B"/>
    <w:rsid w:val="00D000ED"/>
    <w:rsid w:val="00D1153A"/>
    <w:rsid w:val="00D3370C"/>
    <w:rsid w:val="00D97271"/>
    <w:rsid w:val="00DE7501"/>
    <w:rsid w:val="00E00CEE"/>
    <w:rsid w:val="00E25F45"/>
    <w:rsid w:val="00F5404C"/>
    <w:rsid w:val="00F8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E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0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Isabel</dc:creator>
  <cp:lastModifiedBy>María Isabel</cp:lastModifiedBy>
  <cp:revision>1</cp:revision>
  <dcterms:created xsi:type="dcterms:W3CDTF">2017-10-25T23:02:00Z</dcterms:created>
  <dcterms:modified xsi:type="dcterms:W3CDTF">2017-10-25T23:03:00Z</dcterms:modified>
</cp:coreProperties>
</file>