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7721"/>
        <w:gridCol w:w="6033"/>
      </w:tblGrid>
      <w:tr w:rsidR="007A4F85" w:rsidRPr="007A4F85" w14:paraId="2EB59A75" w14:textId="77777777" w:rsidTr="007A4F85">
        <w:trPr>
          <w:trHeight w:val="509"/>
        </w:trPr>
        <w:tc>
          <w:tcPr>
            <w:tcW w:w="172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819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DESTINOS VACANTES EN LA CARRERA FISCAL</w:t>
            </w:r>
          </w:p>
        </w:tc>
      </w:tr>
      <w:tr w:rsidR="007A4F85" w:rsidRPr="007A4F85" w14:paraId="1AD55E37" w14:textId="77777777" w:rsidTr="007A4F85">
        <w:trPr>
          <w:trHeight w:val="509"/>
        </w:trPr>
        <w:tc>
          <w:tcPr>
            <w:tcW w:w="17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3461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</w:p>
        </w:tc>
      </w:tr>
      <w:tr w:rsidR="007A4F85" w:rsidRPr="007A4F85" w14:paraId="49B71ACB" w14:textId="77777777" w:rsidTr="007A4F85">
        <w:trPr>
          <w:trHeight w:val="300"/>
        </w:trPr>
        <w:tc>
          <w:tcPr>
            <w:tcW w:w="17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26B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color w:val="000000"/>
                <w:lang w:eastAsia="es-ES"/>
              </w:rPr>
              <w:t>ORDEN JUS/832/2022 de 29 de agosto</w:t>
            </w:r>
          </w:p>
        </w:tc>
      </w:tr>
      <w:tr w:rsidR="007A4F85" w:rsidRPr="007A4F85" w14:paraId="264AE93D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BA7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24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77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A4F85" w:rsidRPr="007A4F85" w14:paraId="486131CA" w14:textId="77777777" w:rsidTr="000B1BDB">
        <w:trPr>
          <w:trHeight w:val="31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822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015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Fiscal Jefe de Sala de la Fiscalía Togada del Tribunal Supremo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5BC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409B507E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3BFE63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3F022B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E71036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3B2E1B3C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BCAB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BAUTISTA SAMANIEGO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C994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CARLOS MIGUEL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05D7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 la Audiencia Nacional</w:t>
            </w:r>
          </w:p>
        </w:tc>
      </w:tr>
      <w:tr w:rsidR="007A4F85" w:rsidRPr="007A4F85" w14:paraId="4A66F8F3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79C7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CALPARSORO DAMÍAN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99E7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JUAN RAMÓN 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178E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 Jefe - Fiscalía Provincial de Gipuzkoa</w:t>
            </w:r>
          </w:p>
        </w:tc>
      </w:tr>
      <w:tr w:rsidR="007A4F85" w:rsidRPr="007A4F85" w14:paraId="6F05CE0C" w14:textId="77777777" w:rsidTr="007A4F85">
        <w:trPr>
          <w:trHeight w:val="31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9585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CAMPOS SÁNCHEZ</w:t>
            </w:r>
          </w:p>
        </w:tc>
        <w:tc>
          <w:tcPr>
            <w:tcW w:w="7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0030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MANUEL 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157E5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4F38A19A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E84B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CAMPOY REBOLLO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7338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PEDRO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0BF5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1DC02C42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C71A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COTTA HENRIQUEZ DE LUNA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1E6C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FERNANDO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FD7A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de Cuentas</w:t>
            </w:r>
          </w:p>
        </w:tc>
      </w:tr>
      <w:tr w:rsidR="007A4F85" w:rsidRPr="007A4F85" w14:paraId="537ED30F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EA19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LAS CUEVAS MIAJA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AE25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MARÍA ISABEL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B245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3A149FB3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3C72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DELGADO GARCÍA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D1CA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DOLORES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136E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 la Audiencia Nacional</w:t>
            </w:r>
          </w:p>
        </w:tc>
      </w:tr>
      <w:tr w:rsidR="007A4F85" w:rsidRPr="007A4F85" w14:paraId="1367EE68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F770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ESCOBAR JIMÉNEZ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75CE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RAFAEL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3FDA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298AB53D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1B85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GÁLVEZ DÍEZ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AA48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MARÍA TERESA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763C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Fiscalía Especial </w:t>
            </w:r>
            <w:r w:rsidRPr="000B1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contra la corrupción y la crim</w:t>
            </w: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inalidad organizada</w:t>
            </w:r>
          </w:p>
        </w:tc>
      </w:tr>
      <w:tr w:rsidR="007A4F85" w:rsidRPr="007A4F85" w14:paraId="2A6816E5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79BA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GARCÍA BARREIRO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A71B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ÁLVARO JOSÉ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9477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0D32C472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3278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LÓPEZ CABALLERO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506C2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JUAN CARLOS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2667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Málaga</w:t>
            </w:r>
          </w:p>
        </w:tc>
      </w:tr>
      <w:tr w:rsidR="007A4F85" w:rsidRPr="007A4F85" w14:paraId="4D4D66A2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706C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MONTES ÁLVARO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BF76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MARÍA ÁNGELES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0099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4C2FCF24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7413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MUÑOZ CUESTA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D0E0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FRANCISCO JAVIER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00DD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086F78F0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A705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REDONDO HERMIDA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4B8C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ÁLVARO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CDA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5F162B80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F31E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REY HUIDOBRO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A9626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LUIS FERNANDO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30BED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0E418C52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FAED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RIVES SEVA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2F95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ANTONIO PABLO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4886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67C8D2AA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0E26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RODRÍGUEZ MATEO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A879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ISABEL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0CDE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05F6649B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6AE3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RUEDA GARCÍA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6EB8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LUIS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712B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de Cuentas</w:t>
            </w:r>
          </w:p>
        </w:tc>
      </w:tr>
      <w:tr w:rsidR="007A4F85" w:rsidRPr="007A4F85" w14:paraId="0C0DE74C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E4BA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SÁNCHEZ GÓMEZ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9FCA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OLGA EMMA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D324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del Tribunal Supremo</w:t>
            </w:r>
          </w:p>
        </w:tc>
      </w:tr>
      <w:tr w:rsidR="007A4F85" w:rsidRPr="007A4F85" w14:paraId="5569EAAD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EFDE5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SUÁREZ PANTIN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EDEE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MARÍA BELÉN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A4445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Especial co</w:t>
            </w:r>
            <w:r w:rsidRPr="000B1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ntra la corrupción y la crimin</w:t>
            </w: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alidad organizada</w:t>
            </w:r>
          </w:p>
        </w:tc>
      </w:tr>
      <w:tr w:rsidR="007A4F85" w:rsidRPr="007A4F85" w14:paraId="46424F84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BFF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689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13B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A4F85" w:rsidRPr="007A4F85" w14:paraId="38FA8FAB" w14:textId="77777777" w:rsidTr="007A4F85">
        <w:trPr>
          <w:trHeight w:val="315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center"/>
            <w:hideMark/>
          </w:tcPr>
          <w:p w14:paraId="78F15F9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Fiscal de Sala Jefe/a de la Fiscalía Especial contra la corrupción y la criminalidad organizada, del Tribunal Supremo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99"/>
            <w:noWrap/>
            <w:vAlign w:val="bottom"/>
            <w:hideMark/>
          </w:tcPr>
          <w:p w14:paraId="5EECAEC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A4F85" w:rsidRPr="007A4F85" w14:paraId="2AB0E4EC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F66588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2E5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C24CBF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06A5E27D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AFBB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LUZÓN CÁNOVAS</w:t>
            </w:r>
          </w:p>
        </w:tc>
        <w:tc>
          <w:tcPr>
            <w:tcW w:w="7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6737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ALEJANDRO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9797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 Jefe-Fiscalía Especial contra la corrupción</w:t>
            </w:r>
          </w:p>
        </w:tc>
      </w:tr>
      <w:tr w:rsidR="007A4F85" w:rsidRPr="007A4F85" w14:paraId="7F2F49D7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E8C7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SUÁREZ PANTIN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037E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MARÍA BELÉN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E78D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Especial contra la corrupción</w:t>
            </w:r>
          </w:p>
        </w:tc>
      </w:tr>
      <w:tr w:rsidR="007A4F85" w:rsidRPr="007A4F85" w14:paraId="63D0B8B4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0A69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4588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62E0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434D6A30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594ABC6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2A0A7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Fiscal Inspector/a de la Inspección Fiscal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1462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A4F85" w:rsidRPr="007A4F85" w14:paraId="6D6D1DC9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EF7E5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CFA83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74946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544EC433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C8BF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ARCINIEGA BERMEJO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2B54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MARÍA JOSÉ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1859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Madrid</w:t>
            </w:r>
          </w:p>
        </w:tc>
      </w:tr>
      <w:tr w:rsidR="007A4F85" w:rsidRPr="007A4F85" w14:paraId="110BF7FE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9CA4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CALVO GONZÁLEZ-REGUERAL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1889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MARÍA ROSA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0F1D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Madrid</w:t>
            </w:r>
          </w:p>
        </w:tc>
      </w:tr>
      <w:tr w:rsidR="007A4F85" w:rsidRPr="007A4F85" w14:paraId="12758E7F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5880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COLMENAREJO FRUTOS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0CD6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ANTONIO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41C1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 adscrito Unidad Medio Ambiente FGE</w:t>
            </w:r>
          </w:p>
        </w:tc>
      </w:tr>
      <w:tr w:rsidR="007A4F85" w:rsidRPr="007A4F85" w14:paraId="6B08959E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85B3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DEL BLANCO DÍAZ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FB52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ELISEO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57C25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Madrid</w:t>
            </w:r>
          </w:p>
        </w:tc>
      </w:tr>
      <w:tr w:rsidR="007A4F85" w:rsidRPr="007A4F85" w14:paraId="71CB327B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0CA1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GARCÍA CRIADO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6437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JUAN JOSÉ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6843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Córdoba</w:t>
            </w:r>
          </w:p>
        </w:tc>
      </w:tr>
      <w:tr w:rsidR="007A4F85" w:rsidRPr="007A4F85" w14:paraId="04D96155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C863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GARCÍA-ZUBÁLEZ GARCÍA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64E7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MARÍA PILAR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DEF1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Madrid</w:t>
            </w:r>
          </w:p>
        </w:tc>
      </w:tr>
      <w:tr w:rsidR="007A4F85" w:rsidRPr="007A4F85" w14:paraId="6F6D63AF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79AA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GUTIÉRREZ VICEN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3AE0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GERMÁN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96FA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 la Comunidad Autónoma de Madrid</w:t>
            </w:r>
          </w:p>
        </w:tc>
      </w:tr>
      <w:tr w:rsidR="007A4F85" w:rsidRPr="007A4F85" w14:paraId="7DB805FB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20B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EFB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F6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A4F85" w:rsidRPr="007A4F85" w14:paraId="54569D1F" w14:textId="77777777" w:rsidTr="007A4F85">
        <w:trPr>
          <w:trHeight w:val="315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A796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02AC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5DD4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62459488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19D68E2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14:paraId="5718F4A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Fiscal Superior de la Fiscalía de la Comunidad Autónoma de Canarias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14:paraId="736E1C6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A4F85" w:rsidRPr="007A4F85" w14:paraId="26CB6484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6006E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F5185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B4A93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6A5374BA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BD9C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FARNES MARTÍNEZ FRIGOLA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E2EC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MARÍA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5B52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Santa Cruz de Tenerife</w:t>
            </w:r>
          </w:p>
        </w:tc>
      </w:tr>
      <w:tr w:rsidR="007A4F85" w:rsidRPr="007A4F85" w14:paraId="2B6E5AD2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2026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LÓPEZ OJEDA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3D6E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ANTONIO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93F4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Las Palmas</w:t>
            </w:r>
          </w:p>
        </w:tc>
      </w:tr>
      <w:tr w:rsidR="007A4F85" w:rsidRPr="007A4F85" w14:paraId="1F9A6E09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EE8B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VIEIRA MORANTE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226F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ERNESTO JOSÉ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EC3C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Superior de la Comunidad Autónoma de Canarias</w:t>
            </w:r>
          </w:p>
        </w:tc>
      </w:tr>
      <w:tr w:rsidR="007A4F85" w:rsidRPr="007A4F85" w14:paraId="01589044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0B9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5BC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86F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A4F85" w:rsidRPr="007A4F85" w14:paraId="5A956FB2" w14:textId="77777777" w:rsidTr="007A4F85">
        <w:trPr>
          <w:trHeight w:val="315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14:paraId="3DA3238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14:paraId="3697771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Fiscal Superior de la Fiscalía de la Comunidad Autónoma de La Rioja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14:paraId="6BC0B2B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A4F85" w:rsidRPr="007A4F85" w14:paraId="6B3FFF23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1EAEFA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CF9D54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76FFC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0D392F1F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BCD3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HERRAIZ ESPAÑA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D69D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SANTIAGO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1236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Teniente Fisca- Fiscalía Superior de La Rioja</w:t>
            </w:r>
          </w:p>
        </w:tc>
      </w:tr>
      <w:tr w:rsidR="007A4F85" w:rsidRPr="007A4F85" w14:paraId="773BDC43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16AF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STERN BRIONES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244A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ENRIQUE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F8A5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 Superior- Fiscalía Superior de La Rioja</w:t>
            </w:r>
          </w:p>
        </w:tc>
      </w:tr>
      <w:tr w:rsidR="007A4F85" w:rsidRPr="007A4F85" w14:paraId="7786FF91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54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E1F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C0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A4F85" w:rsidRPr="007A4F85" w14:paraId="1966836F" w14:textId="77777777" w:rsidTr="007A4F85">
        <w:trPr>
          <w:trHeight w:val="315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14:paraId="1107548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14:paraId="614202B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Teniente Fiscal de la Fiscalía de la Audiencia Nacional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00"/>
            <w:noWrap/>
            <w:vAlign w:val="bottom"/>
            <w:hideMark/>
          </w:tcPr>
          <w:p w14:paraId="3C6F6AF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A4F85" w:rsidRPr="007A4F85" w14:paraId="4E8560C9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CCCF1A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D601DB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B61B5B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6E50A518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ECC0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CARBALLO CUERVO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6B7B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MIGUEL ÁNGEL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2826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ante la Audiencia Nacional</w:t>
            </w:r>
          </w:p>
        </w:tc>
      </w:tr>
      <w:tr w:rsidR="007A4F85" w:rsidRPr="007A4F85" w14:paraId="5F580666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A6C1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DURANTEZ GIL 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1E7F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C528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General del Estado- Secretaría Técnica</w:t>
            </w:r>
          </w:p>
        </w:tc>
      </w:tr>
      <w:tr w:rsidR="007A4F85" w:rsidRPr="007A4F85" w14:paraId="05233A87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A57B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3C71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9C5B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6181F331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8F00"/>
            <w:noWrap/>
            <w:vAlign w:val="center"/>
            <w:hideMark/>
          </w:tcPr>
          <w:p w14:paraId="33890B3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8F00"/>
            <w:noWrap/>
            <w:vAlign w:val="center"/>
            <w:hideMark/>
          </w:tcPr>
          <w:p w14:paraId="2B80CD7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Fiscal de la Fiscalía Especial Antidroga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noWrap/>
            <w:vAlign w:val="bottom"/>
            <w:hideMark/>
          </w:tcPr>
          <w:p w14:paraId="07584CA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color w:val="FFFFFF"/>
                <w:lang w:eastAsia="es-ES"/>
              </w:rPr>
              <w:t> </w:t>
            </w:r>
          </w:p>
        </w:tc>
      </w:tr>
      <w:tr w:rsidR="007A4F85" w:rsidRPr="007A4F85" w14:paraId="5897DB52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15B8C0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0187BC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6507B5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4787A1F1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5AD2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GÓNZALEZ ROLDÁN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0C59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MARÍA ÁNGELES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9784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Fiscalía Provincial de Madrid </w:t>
            </w:r>
          </w:p>
        </w:tc>
      </w:tr>
      <w:tr w:rsidR="007A4F85" w:rsidRPr="007A4F85" w14:paraId="024F343B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C813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URIARTE VALIENTE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D57BE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LUIS MARÍA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E7EB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Especial Antidroga</w:t>
            </w:r>
          </w:p>
        </w:tc>
      </w:tr>
      <w:tr w:rsidR="007A4F85" w:rsidRPr="007A4F85" w14:paraId="735B8FC1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36C7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3D69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C176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6DA58939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AA6D32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D004D2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Fiscal Jefe/a de la Fiscalía Provincial de Granada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8E0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A4F85" w:rsidRPr="007A4F85" w14:paraId="01C0BB73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8E3D4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D0AFA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1F010C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2A04AF8E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3E8B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JIMÉNEZ LAFUENTE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4A32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PEDRO JAVIER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50A9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Granada</w:t>
            </w:r>
          </w:p>
        </w:tc>
      </w:tr>
      <w:tr w:rsidR="007A4F85" w:rsidRPr="007A4F85" w14:paraId="73EC453F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FACD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7385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8E88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3E8537E5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A297E6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4E3A48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Fiscal Jefe/a de la Fiscalía Provincial de Málaga</w:t>
            </w:r>
          </w:p>
        </w:tc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C2B270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11265986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7BE2BC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5A3289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F5A2AB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673E75E1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451A6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CALVO-RUBIO BURGOS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11FDF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JUAN BAUTISTA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9AB5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Málaga</w:t>
            </w:r>
          </w:p>
        </w:tc>
      </w:tr>
      <w:tr w:rsidR="007A4F85" w:rsidRPr="007A4F85" w14:paraId="6C75CDB6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3D1F3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LÓPEZ CABALLERO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E2E39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JUAN CARLOS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42A9B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Provincial de Málaga</w:t>
            </w:r>
          </w:p>
        </w:tc>
      </w:tr>
      <w:tr w:rsidR="007A4F85" w:rsidRPr="007A4F85" w14:paraId="183E9AC7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19F1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LUQUE GARCÍA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21762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FRANCISCO TOMÁS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BE513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 Jefe- Fiscalía Provincial de Málaga</w:t>
            </w:r>
          </w:p>
        </w:tc>
      </w:tr>
      <w:tr w:rsidR="007A4F85" w:rsidRPr="007A4F85" w14:paraId="50A9E982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8F1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8A0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AB8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A4F85" w:rsidRPr="007A4F85" w14:paraId="71DB2EDA" w14:textId="77777777" w:rsidTr="007A4F85">
        <w:trPr>
          <w:trHeight w:val="315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6000"/>
            <w:noWrap/>
            <w:vAlign w:val="center"/>
            <w:hideMark/>
          </w:tcPr>
          <w:p w14:paraId="216FFD5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6000"/>
            <w:noWrap/>
            <w:vAlign w:val="center"/>
            <w:hideMark/>
          </w:tcPr>
          <w:p w14:paraId="6057AA2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Fiscal Jefe/a de la Fiscalía Provincial de Huesca</w:t>
            </w:r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6000"/>
            <w:noWrap/>
            <w:vAlign w:val="center"/>
            <w:hideMark/>
          </w:tcPr>
          <w:p w14:paraId="1E27A46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3CC31DC6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0A151D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7CC72B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9592A9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31B49C61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59FCA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BARATECH IBAÑEZ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DCC8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JUAN ANDRÉS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C7D0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 Jefe-Fiscalía Provincial de Huesca</w:t>
            </w:r>
          </w:p>
        </w:tc>
      </w:tr>
      <w:tr w:rsidR="007A4F85" w:rsidRPr="007A4F85" w14:paraId="212F1753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0096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4CDC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6B80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6F1DC5B3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14:paraId="269E8DC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14:paraId="2BB15E0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Fiscal Jefe/a de la Fiscalía de Área de Sabadell</w:t>
            </w:r>
          </w:p>
        </w:tc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14:paraId="4E71643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30291BF9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3667A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634373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C37B50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6706BE10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2E31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MIRANDA GONZÁLEZ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FD09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DIEGO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0F5E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Fiscalia de Área de Sabadell</w:t>
            </w:r>
          </w:p>
        </w:tc>
      </w:tr>
      <w:tr w:rsidR="007A4F85" w:rsidRPr="007A4F85" w14:paraId="739D2366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6648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B340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8F2F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1E660330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E63F91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C56C224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Fiscal Jefe/a de la Fiscalía de Área de Móstoles</w:t>
            </w:r>
          </w:p>
        </w:tc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762A52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1B6B5BAC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95096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2967A6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1E28DE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27EBAF3A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88D2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MARTÍN-FORERO BRAVO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C0FC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ANA MARÍA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6DDE6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Fiscalía de Área de Móstoles</w:t>
            </w:r>
          </w:p>
        </w:tc>
      </w:tr>
      <w:tr w:rsidR="007A4F85" w:rsidRPr="007A4F85" w14:paraId="2C95DEBD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E026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ROSSIGNOLI ARRIAGA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F54C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MARGARITA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43FF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 Jefe- Fiscalía de Área de Móstoles</w:t>
            </w:r>
          </w:p>
        </w:tc>
      </w:tr>
      <w:tr w:rsidR="007A4F85" w:rsidRPr="007A4F85" w14:paraId="307AA1BE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EB88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8D70C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ECB5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76606D75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14:paraId="6B9BBC2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14:paraId="508E24F8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Fiscal Jefe/a de la Fiscalía de Área de Granollers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14:paraId="782D213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7A4F85">
              <w:rPr>
                <w:rFonts w:ascii="Calibri" w:eastAsia="Times New Roman" w:hAnsi="Calibri" w:cs="Times New Roman"/>
                <w:color w:val="FFFFFF"/>
                <w:lang w:eastAsia="es-ES"/>
              </w:rPr>
              <w:t> </w:t>
            </w:r>
          </w:p>
        </w:tc>
      </w:tr>
      <w:tr w:rsidR="007A4F85" w:rsidRPr="007A4F85" w14:paraId="368AF3E8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C54151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BB043A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19E074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12902B9B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BEA7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GARCÍA PALOMO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DBEC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GLORIA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BB37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 Jefe- Fiscalía de Área de Granollers</w:t>
            </w:r>
          </w:p>
        </w:tc>
      </w:tr>
      <w:tr w:rsidR="007A4F85" w:rsidRPr="007A4F85" w14:paraId="23E77F7E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59135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0650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1E33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5053B25B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312C09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1725292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Fiscal Jefe/a de la Fiscalía de Área de Ferrol</w:t>
            </w:r>
          </w:p>
        </w:tc>
        <w:tc>
          <w:tcPr>
            <w:tcW w:w="6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9D660FE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A4F85" w:rsidRPr="007A4F85" w14:paraId="591D864D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5EE1BB7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AAA128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Solicitante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996613F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Destino actual</w:t>
            </w:r>
          </w:p>
        </w:tc>
      </w:tr>
      <w:tr w:rsidR="007A4F85" w:rsidRPr="007A4F85" w14:paraId="095BF78B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61EB3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ARMENTEROS LEÓN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493FD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MIGUEL 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E3E61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Fiscal Jefe. Fiscalía de Área de Ferrol</w:t>
            </w:r>
          </w:p>
        </w:tc>
      </w:tr>
      <w:tr w:rsidR="007A4F85" w:rsidRPr="007A4F85" w14:paraId="4AE70251" w14:textId="77777777" w:rsidTr="007A4F85">
        <w:trPr>
          <w:trHeight w:val="315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43CFB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42679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4E020" w14:textId="77777777" w:rsidR="007A4F85" w:rsidRPr="007A4F85" w:rsidRDefault="007A4F85" w:rsidP="000B1BD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A4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1B50BD56" w14:textId="77777777" w:rsidR="00E11237" w:rsidRPr="000B1BDB" w:rsidRDefault="00C658E1" w:rsidP="000B1BDB">
      <w:pPr>
        <w:shd w:val="clear" w:color="auto" w:fill="FFFFFF" w:themeFill="background1"/>
      </w:pPr>
    </w:p>
    <w:sectPr w:rsidR="00E11237" w:rsidRPr="000B1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3830" w14:textId="77777777" w:rsidR="00C658E1" w:rsidRDefault="00C658E1" w:rsidP="00DE40A3">
      <w:pPr>
        <w:spacing w:after="0" w:line="240" w:lineRule="auto"/>
      </w:pPr>
      <w:r>
        <w:separator/>
      </w:r>
    </w:p>
  </w:endnote>
  <w:endnote w:type="continuationSeparator" w:id="0">
    <w:p w14:paraId="3CF3EE04" w14:textId="77777777" w:rsidR="00C658E1" w:rsidRDefault="00C658E1" w:rsidP="00DE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205A" w14:textId="77777777" w:rsidR="00DE40A3" w:rsidRDefault="00DE4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F074" w14:textId="77777777" w:rsidR="00DE40A3" w:rsidRDefault="00DE40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54AC" w14:textId="77777777" w:rsidR="00DE40A3" w:rsidRDefault="00DE40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DCDD" w14:textId="77777777" w:rsidR="00C658E1" w:rsidRDefault="00C658E1" w:rsidP="00DE40A3">
      <w:pPr>
        <w:spacing w:after="0" w:line="240" w:lineRule="auto"/>
      </w:pPr>
      <w:r>
        <w:separator/>
      </w:r>
    </w:p>
  </w:footnote>
  <w:footnote w:type="continuationSeparator" w:id="0">
    <w:p w14:paraId="430EBDDC" w14:textId="77777777" w:rsidR="00C658E1" w:rsidRDefault="00C658E1" w:rsidP="00DE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045E" w14:textId="77777777" w:rsidR="00DE40A3" w:rsidRDefault="00DE40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AA32" w14:textId="77777777" w:rsidR="00DE40A3" w:rsidRDefault="00DE40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FF4E" w14:textId="77777777" w:rsidR="00DE40A3" w:rsidRDefault="00DE40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5"/>
    <w:rsid w:val="000A7065"/>
    <w:rsid w:val="000B1BDB"/>
    <w:rsid w:val="000C4B6D"/>
    <w:rsid w:val="007A4F85"/>
    <w:rsid w:val="00C658E1"/>
    <w:rsid w:val="00DE40A3"/>
    <w:rsid w:val="00E01F84"/>
    <w:rsid w:val="00E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2668"/>
  <w15:docId w15:val="{0E949A13-3239-42AE-9F57-DF06E18B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1E4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F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0A3"/>
  </w:style>
  <w:style w:type="paragraph" w:styleId="Piedepgina">
    <w:name w:val="footer"/>
    <w:basedOn w:val="Normal"/>
    <w:link w:val="PiedepginaCar"/>
    <w:uiPriority w:val="99"/>
    <w:unhideWhenUsed/>
    <w:rsid w:val="00DE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3880</Characters>
  <Application>Microsoft Office Word</Application>
  <DocSecurity>0</DocSecurity>
  <Lines>32</Lines>
  <Paragraphs>9</Paragraphs>
  <ScaleCrop>false</ScaleCrop>
  <Company>Prisa Noticias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Arribas Lázaro. Carlos</dc:creator>
  <cp:lastModifiedBy>Jose Fernando Noya Fernandez</cp:lastModifiedBy>
  <cp:revision>2</cp:revision>
  <dcterms:created xsi:type="dcterms:W3CDTF">2022-09-14T09:06:00Z</dcterms:created>
  <dcterms:modified xsi:type="dcterms:W3CDTF">2022-09-14T09:06:00Z</dcterms:modified>
</cp:coreProperties>
</file>